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D12ED0" w:rsidRDefault="00B33B0D" w:rsidP="00B33B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2ED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D6B717A" wp14:editId="0DED201A">
            <wp:simplePos x="0" y="0"/>
            <wp:positionH relativeFrom="column">
              <wp:posOffset>2811145</wp:posOffset>
            </wp:positionH>
            <wp:positionV relativeFrom="paragraph">
              <wp:posOffset>-560705</wp:posOffset>
            </wp:positionV>
            <wp:extent cx="438150" cy="516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D0" w:rsidRDefault="00433233" w:rsidP="0043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33B0D" w:rsidRPr="00433233" w:rsidRDefault="00433233" w:rsidP="00433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НОВОСЫСОЕВСКОГО СЕЛЬСКОГО ПОСЕЛЕНИЯ</w:t>
      </w:r>
    </w:p>
    <w:p w:rsidR="00B33B0D" w:rsidRDefault="00B33B0D" w:rsidP="00B33B0D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</w:pPr>
      <w:r w:rsidRPr="00B33B0D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ЯКОВЛЕВСКОГО  МУНИЦИПАЛЬНОГО РАЙОНА</w:t>
      </w:r>
    </w:p>
    <w:p w:rsidR="00D12ED0" w:rsidRPr="00B33B0D" w:rsidRDefault="00D12ED0" w:rsidP="00B33B0D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ru-RU"/>
        </w:rPr>
        <w:t>ПРИМОРСКОГО КРАЯ</w:t>
      </w:r>
    </w:p>
    <w:p w:rsidR="00B33B0D" w:rsidRPr="00B33B0D" w:rsidRDefault="00B33B0D" w:rsidP="00B33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233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Default="00433233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ПОСТАНОВЛЕНИЕ</w:t>
      </w:r>
    </w:p>
    <w:p w:rsidR="00742398" w:rsidRDefault="00742398" w:rsidP="00B33B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33B0D" w:rsidRPr="00B33B0D" w:rsidRDefault="00742398" w:rsidP="00B33B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3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</w:t>
      </w:r>
      <w:r w:rsidRPr="00742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</w:t>
      </w:r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Новосысоевка</w:t>
      </w:r>
      <w:proofErr w:type="spellEnd"/>
      <w:r w:rsidR="00433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1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30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14</w:t>
      </w: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B33B0D" w:rsidP="00B33B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82550</wp:posOffset>
                </wp:positionV>
                <wp:extent cx="6429375" cy="942975"/>
                <wp:effectExtent l="0" t="0" r="9525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B0D" w:rsidRPr="00742398" w:rsidRDefault="00410F1F" w:rsidP="00410F1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«Об утверждении перечня муниципального имущества, находящегося в собственности </w:t>
                            </w:r>
                            <w:proofErr w:type="spellStart"/>
                            <w:r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Новосысоевского</w:t>
                            </w:r>
                            <w:proofErr w:type="spellEnd"/>
                            <w:r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</w:t>
                            </w:r>
                            <w:r w:rsidR="008842CC"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74239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05pt;margin-top:6.5pt;width:506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" stroked="f">
                <v:textbox>
                  <w:txbxContent>
                    <w:p w:rsidR="00B33B0D" w:rsidRPr="00742398" w:rsidRDefault="00410F1F" w:rsidP="00410F1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«Об утверждении перечня муниципального имущества, находящегося в собственности </w:t>
                      </w:r>
                      <w:proofErr w:type="spellStart"/>
                      <w:r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Новосысоевского</w:t>
                      </w:r>
                      <w:proofErr w:type="spellEnd"/>
                      <w:r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сельского поселения и свободного от прав третьих лиц (за исключением имущественных прав субъектов малого и среднего предпринимательства</w:t>
                      </w:r>
                      <w:r w:rsidR="008842CC"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  <w:r w:rsidRPr="0074239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33B0D" w:rsidRPr="00B33B0D" w:rsidRDefault="00B33B0D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</w:t>
      </w:r>
      <w:proofErr w:type="gramEnd"/>
      <w:r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без торгов     </w:t>
      </w:r>
    </w:p>
    <w:p w:rsidR="00B33B0D" w:rsidRPr="00B33B0D" w:rsidRDefault="00B33B0D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3B0D" w:rsidRPr="00B33B0D" w:rsidRDefault="00B33B0D" w:rsidP="00B33B0D">
      <w:pPr>
        <w:widowControl w:val="0"/>
        <w:spacing w:after="120" w:line="240" w:lineRule="auto"/>
        <w:ind w:left="36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3B0D" w:rsidRPr="00B33B0D" w:rsidRDefault="00B33B0D" w:rsidP="00B33B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F1F" w:rsidRDefault="00410F1F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Pr="00B33B0D" w:rsidRDefault="00A30CBB" w:rsidP="00B33B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</w:t>
      </w:r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статьи 18 Федерального закона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B33B0D" w:rsidRPr="00B33B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24.07.2007</w:t>
        </w:r>
      </w:smartTag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209-ФЗ «О развитии малого и среднего предпринимательства в РФ»,</w:t>
      </w:r>
      <w:r w:rsidR="00D12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от 22.02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 № 13-НПА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имущественной поддержке субъектов малого и среднего предпринимательства при предоставлении 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имущества»,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proofErr w:type="spellStart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Новосысовеского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33B0D" w:rsidRPr="00B33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Новосысовеского</w:t>
      </w:r>
      <w:proofErr w:type="spellEnd"/>
      <w:r w:rsidR="0006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B33B0D" w:rsidRPr="00B33B0D" w:rsidRDefault="00B33B0D" w:rsidP="00B33B0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0D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ПОСТАНОВЛЯЕТ:</w:t>
      </w:r>
    </w:p>
    <w:p w:rsidR="00064037" w:rsidRDefault="00064037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398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423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муниципального имущества,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свободного от прав третьих лиц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имущественных прав субъектов малого и среднего предпринимательства), предусмотренного частью 4 статьи 18 Ф</w:t>
      </w:r>
      <w:r w:rsidR="00525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« О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Федерации» (приложение).</w:t>
      </w:r>
    </w:p>
    <w:p w:rsidR="0044628B" w:rsidRDefault="005256FC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подлежит опубликованию в печатном общественно-информационном издании 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«Новости посе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ления»  и размещению</w:t>
      </w:r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proofErr w:type="spellStart"/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Новосысоевского</w:t>
      </w:r>
      <w:proofErr w:type="spellEnd"/>
      <w:r w:rsidR="0044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еления.</w:t>
      </w: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P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Глава</w:t>
      </w: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Новосысоевского</w:t>
      </w:r>
      <w:proofErr w:type="spellEnd"/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А.В.Лутченко</w:t>
      </w:r>
      <w:proofErr w:type="spellEnd"/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6FC" w:rsidRDefault="005256FC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4628B" w:rsidRPr="006916B9" w:rsidRDefault="006916B9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4628B" w:rsidRPr="006916B9" w:rsidRDefault="006916B9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16B9" w:rsidRDefault="006916B9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16B9" w:rsidRPr="006916B9" w:rsidRDefault="0023387F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6B9">
        <w:rPr>
          <w:rFonts w:ascii="Times New Roman" w:eastAsia="Times New Roman" w:hAnsi="Times New Roman" w:cs="Times New Roman"/>
          <w:sz w:val="24"/>
          <w:szCs w:val="24"/>
          <w:lang w:eastAsia="ru-RU"/>
        </w:rPr>
        <w:t>т 22.02.2019 № 13-НПА</w:t>
      </w:r>
    </w:p>
    <w:p w:rsidR="006916B9" w:rsidRDefault="006916B9" w:rsidP="006916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28B" w:rsidRDefault="0044628B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6B9" w:rsidRDefault="006916B9" w:rsidP="0074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</w:t>
      </w:r>
    </w:p>
    <w:p w:rsidR="00742398" w:rsidRPr="00B33B0D" w:rsidRDefault="00742398" w:rsidP="007423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имущества,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B33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3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742398" w:rsidRPr="00B33B0D" w:rsidRDefault="00742398" w:rsidP="0074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56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23"/>
        <w:gridCol w:w="2155"/>
        <w:gridCol w:w="1625"/>
        <w:gridCol w:w="2797"/>
      </w:tblGrid>
      <w:tr w:rsidR="00742398" w:rsidRPr="00B33B0D" w:rsidTr="007664C0">
        <w:trPr>
          <w:trHeight w:val="7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N </w:t>
            </w:r>
            <w:proofErr w:type="gramStart"/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объекта,</w:t>
            </w:r>
          </w:p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кв. 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33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Информационная часть</w:t>
            </w:r>
          </w:p>
          <w:p w:rsidR="00742398" w:rsidRPr="00B33B0D" w:rsidRDefault="00742398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42398" w:rsidRPr="00B33B0D" w:rsidTr="007664C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6916B9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участок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Адрес ориентира: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С.Новосысоевка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98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км ж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Сибирцево-Новочугуевка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</w:p>
          <w:p w:rsidR="0023387F" w:rsidRPr="00B33B0D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Приморский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ковлевский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район, примерно в 700 м по направлению на север от ориентира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Pr="00B33B0D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289559,6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98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Кадастровый номер</w:t>
            </w:r>
          </w:p>
          <w:p w:rsidR="0023387F" w:rsidRPr="00B33B0D" w:rsidRDefault="0023387F" w:rsidP="00766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25:25:200001:500</w:t>
            </w:r>
          </w:p>
        </w:tc>
      </w:tr>
    </w:tbl>
    <w:p w:rsidR="00742398" w:rsidRPr="00B33B0D" w:rsidRDefault="00742398" w:rsidP="00B33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2398" w:rsidRPr="00B33B0D" w:rsidSect="00C862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E1"/>
    <w:rsid w:val="00033068"/>
    <w:rsid w:val="00064037"/>
    <w:rsid w:val="0023387F"/>
    <w:rsid w:val="00410F1F"/>
    <w:rsid w:val="00433233"/>
    <w:rsid w:val="0044628B"/>
    <w:rsid w:val="005256FC"/>
    <w:rsid w:val="006236E1"/>
    <w:rsid w:val="0064323C"/>
    <w:rsid w:val="00680F39"/>
    <w:rsid w:val="006916B9"/>
    <w:rsid w:val="006A58EC"/>
    <w:rsid w:val="006D1ED2"/>
    <w:rsid w:val="00742398"/>
    <w:rsid w:val="008842CC"/>
    <w:rsid w:val="008A06EC"/>
    <w:rsid w:val="009071F6"/>
    <w:rsid w:val="00A30CBB"/>
    <w:rsid w:val="00AC1F83"/>
    <w:rsid w:val="00B33B0D"/>
    <w:rsid w:val="00C45705"/>
    <w:rsid w:val="00C65F64"/>
    <w:rsid w:val="00C86227"/>
    <w:rsid w:val="00CA5565"/>
    <w:rsid w:val="00D12ED0"/>
    <w:rsid w:val="00DF7D31"/>
    <w:rsid w:val="00EA1930"/>
    <w:rsid w:val="00ED30C5"/>
    <w:rsid w:val="00EE5B2C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2019-03-04T11:11:00Z</cp:lastPrinted>
  <dcterms:created xsi:type="dcterms:W3CDTF">2019-02-21T11:28:00Z</dcterms:created>
  <dcterms:modified xsi:type="dcterms:W3CDTF">2019-03-04T11:15:00Z</dcterms:modified>
</cp:coreProperties>
</file>